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E" w:rsidRPr="007D287D" w:rsidRDefault="00C70B9E" w:rsidP="00C70B9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u w:val="single"/>
        </w:rPr>
      </w:pPr>
      <w:r w:rsidRPr="007D287D">
        <w:rPr>
          <w:b/>
          <w:bCs/>
          <w:sz w:val="28"/>
          <w:szCs w:val="28"/>
          <w:u w:val="single"/>
        </w:rPr>
        <w:t>ICMA First Amendment Award</w:t>
      </w:r>
    </w:p>
    <w:p w:rsidR="00C70B9E" w:rsidRPr="00C943FF" w:rsidRDefault="00C70B9E" w:rsidP="00C70B9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943FF">
        <w:t>Awarded to student journalist</w:t>
      </w:r>
      <w:r>
        <w:t xml:space="preserve"> or media team</w:t>
      </w:r>
      <w:r w:rsidRPr="00C943FF">
        <w:t xml:space="preserve"> who best</w:t>
      </w:r>
      <w:r w:rsidRPr="00C943FF">
        <w:rPr>
          <w:b/>
          <w:bCs/>
        </w:rPr>
        <w:t xml:space="preserve"> </w:t>
      </w:r>
      <w:r w:rsidRPr="00C943FF">
        <w:t xml:space="preserve">highlights issues </w:t>
      </w:r>
      <w:r>
        <w:t>relating to the</w:t>
      </w:r>
      <w:r w:rsidRPr="00C943FF">
        <w:t xml:space="preserve"> </w:t>
      </w:r>
      <w:r>
        <w:t>First Amendment</w:t>
      </w:r>
      <w:r w:rsidRPr="00C943FF">
        <w:rPr>
          <w:b/>
          <w:bCs/>
        </w:rPr>
        <w:t xml:space="preserve"> </w:t>
      </w:r>
      <w:r w:rsidRPr="00C943FF">
        <w:t xml:space="preserve">on </w:t>
      </w:r>
      <w:r>
        <w:t xml:space="preserve">a </w:t>
      </w:r>
      <w:r w:rsidRPr="00C943FF">
        <w:t xml:space="preserve">college campus. </w:t>
      </w:r>
      <w:r>
        <w:t xml:space="preserve">Story or project may rely on any delivery platform (broadcast, print, multimedia or some combination).  A brief (~400 word) essay explaining the context for the project is recommended, but not required. </w:t>
      </w:r>
      <w:r w:rsidRPr="00C943FF">
        <w:t>Limit of one</w:t>
      </w:r>
      <w:r>
        <w:t xml:space="preserve"> entry</w:t>
      </w:r>
      <w:r w:rsidRPr="00C943FF">
        <w:t xml:space="preserve"> per</w:t>
      </w:r>
      <w:r w:rsidRPr="00C943FF">
        <w:rPr>
          <w:b/>
          <w:bCs/>
        </w:rPr>
        <w:t xml:space="preserve"> </w:t>
      </w:r>
      <w:r w:rsidRPr="00C943FF">
        <w:t>stu</w:t>
      </w:r>
      <w:r>
        <w:t>dent/team. No limit on entries per university/college.</w:t>
      </w:r>
    </w:p>
    <w:p w:rsidR="00716C17" w:rsidRDefault="00716C17">
      <w:bookmarkStart w:id="0" w:name="_GoBack"/>
      <w:bookmarkEnd w:id="0"/>
    </w:p>
    <w:sectPr w:rsidR="0071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9E"/>
    <w:rsid w:val="00716C17"/>
    <w:rsid w:val="00C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Loras College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Loras</dc:creator>
  <cp:lastModifiedBy>Loras</cp:lastModifiedBy>
  <cp:revision>1</cp:revision>
  <dcterms:created xsi:type="dcterms:W3CDTF">2017-11-05T13:26:00Z</dcterms:created>
  <dcterms:modified xsi:type="dcterms:W3CDTF">2017-11-05T13:26:00Z</dcterms:modified>
</cp:coreProperties>
</file>